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33" w:rsidRDefault="00336AA9" w:rsidP="00536E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25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практическая тренировка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эвакуации людей из </w:t>
      </w:r>
      <w:r w:rsid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ТРК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Щука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по адресу: г. Москва, ул. </w:t>
      </w:r>
      <w:r w:rsid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Щукинская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которой принял участие  инженер</w:t>
      </w:r>
      <w:r w:rsidR="002C4AA1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РОНПР </w:t>
      </w:r>
      <w:r w:rsidR="002C4AA1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по Северо-Западному округу Евгений </w:t>
      </w:r>
      <w:r w:rsidR="002C4AA1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Суворов.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6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Целью тренировки является отработка  навыков по быстрой эвакуации людей и персонала из здания в случае возникновения  пожара или любой другой чрезвычайной ситуации, а также 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оперативное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информирование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населения </w:t>
      </w:r>
      <w:r w:rsidR="0056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указанием 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действий</w:t>
      </w:r>
      <w:r w:rsidR="0056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акже </w:t>
      </w:r>
      <w:r w:rsidR="00562C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производится проверка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автоматических систем противопожарной защиты здания. </w:t>
      </w:r>
    </w:p>
    <w:p w:rsidR="00536E25" w:rsidRPr="00536E25" w:rsidRDefault="00562CDD" w:rsidP="00536E2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эвакуации приняло участие </w:t>
      </w:r>
      <w:r w:rsidR="00336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1500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человек, фактичес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кое время эвакуации составило 6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соответствует расчетному времени эвакуации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всему зданию торгово-развлекательного центра по громкоговорящей связи транслировалось уведомление о необхо</w:t>
      </w:r>
      <w:r w:rsidR="00F201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димости покинуть здание. Двери, снабженные электромагнитными замками, автоматически  разблокировались. Эвакуация проводилась по 25 эвакуационным лестницам. Сотрудники ЧОПа указывали людям пути эвакуации и следили за тем, чтобы посторонние лица не проникли в здание.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показала полн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 готовность объекта к реальной чрезвычайной ситуации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противопожарные системы 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комплекс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C4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работали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алгорит</w:t>
      </w:r>
      <w:r w:rsidR="004B18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 пожарного сценария</w:t>
      </w:r>
      <w:r w:rsidR="00536E25" w:rsidRPr="00536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36E25" w:rsidRDefault="0053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</w:t>
      </w:r>
      <w:r w:rsidR="00562CDD">
        <w:rPr>
          <w:rFonts w:ascii="Times New Roman" w:hAnsi="Times New Roman" w:cs="Times New Roman"/>
          <w:sz w:val="28"/>
          <w:szCs w:val="28"/>
        </w:rPr>
        <w:t>е проведения эвакуации Евгений С</w:t>
      </w:r>
      <w:r>
        <w:rPr>
          <w:rFonts w:ascii="Times New Roman" w:hAnsi="Times New Roman" w:cs="Times New Roman"/>
          <w:sz w:val="28"/>
          <w:szCs w:val="28"/>
        </w:rPr>
        <w:t xml:space="preserve">уворов </w:t>
      </w:r>
      <w:r w:rsidR="002C4AA1">
        <w:rPr>
          <w:rFonts w:ascii="Times New Roman" w:hAnsi="Times New Roman" w:cs="Times New Roman"/>
          <w:sz w:val="28"/>
          <w:szCs w:val="28"/>
        </w:rPr>
        <w:t xml:space="preserve">провел беседу с представителями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13D">
        <w:rPr>
          <w:rFonts w:ascii="Times New Roman" w:hAnsi="Times New Roman" w:cs="Times New Roman"/>
          <w:sz w:val="28"/>
          <w:szCs w:val="28"/>
        </w:rPr>
        <w:t xml:space="preserve">администрации и </w:t>
      </w:r>
      <w:r w:rsidR="00562CDD">
        <w:rPr>
          <w:rFonts w:ascii="Times New Roman" w:hAnsi="Times New Roman" w:cs="Times New Roman"/>
          <w:sz w:val="28"/>
          <w:szCs w:val="28"/>
        </w:rPr>
        <w:t>сотрудникам</w:t>
      </w:r>
      <w:r w:rsidR="002C4AA1">
        <w:rPr>
          <w:rFonts w:ascii="Times New Roman" w:hAnsi="Times New Roman" w:cs="Times New Roman"/>
          <w:sz w:val="28"/>
          <w:szCs w:val="28"/>
        </w:rPr>
        <w:t>и</w:t>
      </w:r>
      <w:r w:rsidR="00562CDD">
        <w:rPr>
          <w:rFonts w:ascii="Times New Roman" w:hAnsi="Times New Roman" w:cs="Times New Roman"/>
          <w:sz w:val="28"/>
          <w:szCs w:val="28"/>
        </w:rPr>
        <w:t xml:space="preserve"> ТРК</w:t>
      </w:r>
      <w:r>
        <w:rPr>
          <w:rFonts w:ascii="Times New Roman" w:hAnsi="Times New Roman" w:cs="Times New Roman"/>
          <w:sz w:val="28"/>
          <w:szCs w:val="28"/>
        </w:rPr>
        <w:t xml:space="preserve"> о правилах пожарной безопасности </w:t>
      </w:r>
      <w:r w:rsidR="002C4AA1">
        <w:rPr>
          <w:rFonts w:ascii="Times New Roman" w:hAnsi="Times New Roman" w:cs="Times New Roman"/>
          <w:sz w:val="28"/>
          <w:szCs w:val="28"/>
        </w:rPr>
        <w:t xml:space="preserve">в местах массового пребывания людей </w:t>
      </w:r>
      <w:r>
        <w:rPr>
          <w:rFonts w:ascii="Times New Roman" w:hAnsi="Times New Roman" w:cs="Times New Roman"/>
          <w:sz w:val="28"/>
          <w:szCs w:val="28"/>
        </w:rPr>
        <w:t xml:space="preserve">и о том, как пользоваться </w:t>
      </w:r>
      <w:r w:rsidR="002C4AA1">
        <w:rPr>
          <w:rFonts w:ascii="Times New Roman" w:hAnsi="Times New Roman" w:cs="Times New Roman"/>
          <w:sz w:val="28"/>
          <w:szCs w:val="28"/>
        </w:rPr>
        <w:t>первичными средствами тушения пожара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536E25" w:rsidSect="002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536E25"/>
    <w:rsid w:val="001E770A"/>
    <w:rsid w:val="002B6034"/>
    <w:rsid w:val="002C4AA1"/>
    <w:rsid w:val="00336AA9"/>
    <w:rsid w:val="004B1833"/>
    <w:rsid w:val="00536E25"/>
    <w:rsid w:val="00562CDD"/>
    <w:rsid w:val="00F2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 РОНПР</cp:lastModifiedBy>
  <cp:revision>5</cp:revision>
  <cp:lastPrinted>2018-10-26T08:54:00Z</cp:lastPrinted>
  <dcterms:created xsi:type="dcterms:W3CDTF">2018-10-26T08:08:00Z</dcterms:created>
  <dcterms:modified xsi:type="dcterms:W3CDTF">2019-04-26T09:36:00Z</dcterms:modified>
</cp:coreProperties>
</file>